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26"/>
        <w:gridCol w:w="1824"/>
        <w:gridCol w:w="1490"/>
        <w:gridCol w:w="1139"/>
        <w:gridCol w:w="1829"/>
        <w:gridCol w:w="2276"/>
        <w:gridCol w:w="266"/>
      </w:tblGrid>
      <w:tr w:rsidR="00045E77" w:rsidRPr="00045E77" w:rsidTr="00045E77">
        <w:trPr>
          <w:trHeight w:val="435"/>
        </w:trPr>
        <w:tc>
          <w:tcPr>
            <w:tcW w:w="527" w:type="dxa"/>
            <w:noWrap/>
            <w:hideMark/>
          </w:tcPr>
          <w:p w:rsidR="00045E77" w:rsidRPr="00045E77" w:rsidRDefault="00045E77"/>
        </w:tc>
        <w:tc>
          <w:tcPr>
            <w:tcW w:w="3285" w:type="dxa"/>
            <w:gridSpan w:val="2"/>
            <w:vMerge w:val="restart"/>
            <w:hideMark/>
          </w:tcPr>
          <w:p w:rsidR="00045E77" w:rsidRPr="00045E77" w:rsidRDefault="00045E77">
            <w:r w:rsidRPr="00045E77">
              <w:t>GALERIJA UMJETNINA</w:t>
            </w:r>
          </w:p>
        </w:tc>
        <w:tc>
          <w:tcPr>
            <w:tcW w:w="1145" w:type="dxa"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3285" w:type="dxa"/>
            <w:gridSpan w:val="2"/>
            <w:vMerge/>
            <w:hideMark/>
          </w:tcPr>
          <w:p w:rsidR="00045E77" w:rsidRPr="00045E77" w:rsidRDefault="00045E77"/>
        </w:tc>
        <w:tc>
          <w:tcPr>
            <w:tcW w:w="1145" w:type="dxa"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750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3285" w:type="dxa"/>
            <w:gridSpan w:val="2"/>
            <w:vMerge/>
            <w:hideMark/>
          </w:tcPr>
          <w:p w:rsidR="00045E77" w:rsidRPr="00045E77" w:rsidRDefault="00045E77"/>
        </w:tc>
        <w:tc>
          <w:tcPr>
            <w:tcW w:w="1145" w:type="dxa"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3285" w:type="dxa"/>
            <w:gridSpan w:val="2"/>
            <w:vMerge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3285" w:type="dxa"/>
            <w:gridSpan w:val="2"/>
            <w:vMerge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3285" w:type="dxa"/>
            <w:gridSpan w:val="2"/>
            <w:vMerge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3285" w:type="dxa"/>
            <w:gridSpan w:val="2"/>
            <w:vMerge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1787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OIB:73046143569</w:t>
            </w:r>
          </w:p>
        </w:tc>
        <w:tc>
          <w:tcPr>
            <w:tcW w:w="1498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</w:p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6269" w:type="dxa"/>
            <w:gridSpan w:val="4"/>
            <w:hideMark/>
          </w:tcPr>
          <w:p w:rsidR="00045E77" w:rsidRPr="00045E77" w:rsidRDefault="00045E77"/>
        </w:tc>
        <w:tc>
          <w:tcPr>
            <w:tcW w:w="2289" w:type="dxa"/>
            <w:hideMark/>
          </w:tcPr>
          <w:p w:rsidR="00045E77" w:rsidRPr="00045E77" w:rsidRDefault="00045E77"/>
        </w:tc>
        <w:tc>
          <w:tcPr>
            <w:tcW w:w="265" w:type="dxa"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/>
        </w:tc>
        <w:tc>
          <w:tcPr>
            <w:tcW w:w="1787" w:type="dxa"/>
            <w:hideMark/>
          </w:tcPr>
          <w:p w:rsidR="00045E77" w:rsidRPr="00045E77" w:rsidRDefault="00045E77"/>
        </w:tc>
        <w:tc>
          <w:tcPr>
            <w:tcW w:w="1498" w:type="dxa"/>
            <w:hideMark/>
          </w:tcPr>
          <w:p w:rsidR="00045E77" w:rsidRPr="00045E77" w:rsidRDefault="00045E77"/>
        </w:tc>
        <w:tc>
          <w:tcPr>
            <w:tcW w:w="1145" w:type="dxa"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hideMark/>
          </w:tcPr>
          <w:p w:rsidR="00045E77" w:rsidRPr="00045E77" w:rsidRDefault="00045E77"/>
        </w:tc>
        <w:tc>
          <w:tcPr>
            <w:tcW w:w="265" w:type="dxa"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450"/>
        </w:trPr>
        <w:tc>
          <w:tcPr>
            <w:tcW w:w="527" w:type="dxa"/>
            <w:noWrap/>
            <w:hideMark/>
          </w:tcPr>
          <w:p w:rsidR="00045E77" w:rsidRPr="00045E77" w:rsidRDefault="00045E77"/>
        </w:tc>
        <w:tc>
          <w:tcPr>
            <w:tcW w:w="8823" w:type="dxa"/>
            <w:gridSpan w:val="6"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JAVNA OBJAVA</w:t>
            </w:r>
          </w:p>
        </w:tc>
      </w:tr>
      <w:tr w:rsidR="00045E77" w:rsidRPr="00045E77" w:rsidTr="00045E77">
        <w:trPr>
          <w:trHeight w:val="34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</w:p>
        </w:tc>
        <w:tc>
          <w:tcPr>
            <w:tcW w:w="8558" w:type="dxa"/>
            <w:gridSpan w:val="5"/>
            <w:hideMark/>
          </w:tcPr>
          <w:p w:rsidR="00045E77" w:rsidRPr="00045E77" w:rsidRDefault="00045E77" w:rsidP="00045E77">
            <w:r w:rsidRPr="00045E77">
              <w:t>INFORMACIJA O TROŠENJU SREDSTAVA ZA SVIBANJ 2024</w:t>
            </w:r>
          </w:p>
        </w:tc>
        <w:tc>
          <w:tcPr>
            <w:tcW w:w="265" w:type="dxa"/>
            <w:hideMark/>
          </w:tcPr>
          <w:p w:rsidR="00045E77" w:rsidRPr="00045E77" w:rsidRDefault="00045E77" w:rsidP="00045E77"/>
        </w:tc>
      </w:tr>
      <w:tr w:rsidR="00045E77" w:rsidRPr="00045E77" w:rsidTr="00045E77">
        <w:trPr>
          <w:trHeight w:val="34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1787" w:type="dxa"/>
            <w:hideMark/>
          </w:tcPr>
          <w:p w:rsidR="00045E77" w:rsidRPr="00045E77" w:rsidRDefault="00045E77">
            <w:r w:rsidRPr="00045E77">
              <w:t>(</w:t>
            </w:r>
            <w:proofErr w:type="spellStart"/>
            <w:r w:rsidRPr="00045E77">
              <w:t>Temeljem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članka</w:t>
            </w:r>
            <w:proofErr w:type="spellEnd"/>
            <w:r w:rsidRPr="00045E77">
              <w:t xml:space="preserve"> 144. </w:t>
            </w:r>
            <w:proofErr w:type="spellStart"/>
            <w:r w:rsidRPr="00045E77">
              <w:t>Zakona</w:t>
            </w:r>
            <w:proofErr w:type="spellEnd"/>
            <w:r w:rsidRPr="00045E77">
              <w:t>)</w:t>
            </w:r>
          </w:p>
        </w:tc>
        <w:tc>
          <w:tcPr>
            <w:tcW w:w="1498" w:type="dxa"/>
            <w:hideMark/>
          </w:tcPr>
          <w:p w:rsidR="00045E77" w:rsidRPr="00045E77" w:rsidRDefault="00045E77"/>
        </w:tc>
        <w:tc>
          <w:tcPr>
            <w:tcW w:w="1145" w:type="dxa"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hideMark/>
          </w:tcPr>
          <w:p w:rsidR="00045E77" w:rsidRPr="00045E77" w:rsidRDefault="00045E77"/>
        </w:tc>
        <w:tc>
          <w:tcPr>
            <w:tcW w:w="265" w:type="dxa"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45"/>
        </w:trPr>
        <w:tc>
          <w:tcPr>
            <w:tcW w:w="2314" w:type="dxa"/>
            <w:gridSpan w:val="2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Kategorija</w:t>
            </w:r>
            <w:proofErr w:type="spellEnd"/>
            <w:r w:rsidRPr="00045E77">
              <w:rPr>
                <w:b/>
                <w:bCs/>
              </w:rPr>
              <w:t xml:space="preserve"> 1 </w:t>
            </w:r>
            <w:proofErr w:type="spellStart"/>
            <w:r w:rsidRPr="00045E77">
              <w:rPr>
                <w:b/>
                <w:bCs/>
              </w:rPr>
              <w:t>primatelja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1498" w:type="dxa"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</w:p>
        </w:tc>
        <w:tc>
          <w:tcPr>
            <w:tcW w:w="1145" w:type="dxa"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hideMark/>
          </w:tcPr>
          <w:p w:rsidR="00045E77" w:rsidRPr="00045E77" w:rsidRDefault="00045E77"/>
        </w:tc>
        <w:tc>
          <w:tcPr>
            <w:tcW w:w="265" w:type="dxa"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  <w:p w:rsidR="00045E77" w:rsidRPr="00045E77" w:rsidRDefault="00045E77">
            <w:pPr>
              <w:rPr>
                <w:b/>
                <w:bCs/>
              </w:rPr>
            </w:pPr>
            <w:r>
              <w:rPr>
                <w:b/>
                <w:bCs/>
              </w:rPr>
              <w:t>B</w:t>
            </w:r>
            <w:r w:rsidRPr="00045E77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Naziv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 xml:space="preserve">OIB </w:t>
            </w:r>
            <w:proofErr w:type="spellStart"/>
            <w:r w:rsidRPr="00045E77">
              <w:rPr>
                <w:b/>
                <w:bCs/>
              </w:rPr>
              <w:t>primatelja</w:t>
            </w:r>
            <w:proofErr w:type="spellEnd"/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Sjedište</w:t>
            </w:r>
            <w:proofErr w:type="spellEnd"/>
          </w:p>
        </w:tc>
        <w:tc>
          <w:tcPr>
            <w:tcW w:w="1839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Način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objave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isplaćenog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2289" w:type="dxa"/>
            <w:noWrap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Vrsta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rashoda</w:t>
            </w:r>
            <w:proofErr w:type="spellEnd"/>
            <w:r w:rsidRPr="00045E77">
              <w:rPr>
                <w:b/>
                <w:bCs/>
              </w:rPr>
              <w:t>/</w:t>
            </w:r>
            <w:proofErr w:type="spellStart"/>
            <w:r w:rsidRPr="00045E77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 </w:t>
            </w:r>
          </w:p>
        </w:tc>
      </w:tr>
      <w:tr w:rsidR="00045E77" w:rsidRPr="00045E77" w:rsidTr="00045E77">
        <w:trPr>
          <w:trHeight w:val="88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Perić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Klarić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Nevenka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2.178,69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32371-autorski </w:t>
            </w:r>
            <w:proofErr w:type="spellStart"/>
            <w:r w:rsidRPr="00045E77">
              <w:t>honorar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88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2.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Tomić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Robertina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739,64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32371-autorski </w:t>
            </w:r>
            <w:proofErr w:type="spellStart"/>
            <w:r w:rsidRPr="00045E77">
              <w:t>honorar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79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2.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Addiko</w:t>
            </w:r>
            <w:proofErr w:type="spellEnd"/>
            <w:r w:rsidRPr="00045E77">
              <w:t xml:space="preserve"> bank.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14036333877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Zagreb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170,43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3431-usluge </w:t>
            </w:r>
            <w:proofErr w:type="spellStart"/>
            <w:r w:rsidRPr="00045E77">
              <w:t>platnog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prometa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3.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Obrt</w:t>
            </w:r>
            <w:proofErr w:type="spellEnd"/>
            <w:r w:rsidRPr="00045E77">
              <w:t xml:space="preserve"> Studio vista Split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2.503,25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32391-tisak </w:t>
            </w:r>
            <w:proofErr w:type="spellStart"/>
            <w:r w:rsidRPr="00045E77">
              <w:t>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aplikacija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naljepnica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4.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Uniqa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d.d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75665455333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Zagreb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132,72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32922-osiguranje </w:t>
            </w:r>
            <w:proofErr w:type="spellStart"/>
            <w:r w:rsidRPr="00045E77">
              <w:t>umjetnina</w:t>
            </w:r>
            <w:proofErr w:type="spellEnd"/>
            <w:r w:rsidRPr="00045E77">
              <w:t xml:space="preserve"> </w:t>
            </w:r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5.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Karmel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62517114102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proofErr w:type="spellStart"/>
            <w:r w:rsidRPr="00045E77">
              <w:t>Metković</w:t>
            </w:r>
            <w:proofErr w:type="spellEnd"/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87,5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32319-prijevoz </w:t>
            </w:r>
            <w:proofErr w:type="spellStart"/>
            <w:r w:rsidRPr="00045E77">
              <w:t>umjetnina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6.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Digitus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25939191997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Split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131,25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3238 - </w:t>
            </w:r>
            <w:proofErr w:type="spellStart"/>
            <w:r w:rsidRPr="00045E77">
              <w:t>računalne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usluge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7.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r w:rsidRPr="00045E77">
              <w:t>F-tours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05871616331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Split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527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3241-avio </w:t>
            </w:r>
            <w:proofErr w:type="spellStart"/>
            <w:r w:rsidRPr="00045E77">
              <w:t>karta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vanj.suradnika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8.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Obrt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trgovinu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Živi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226,08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32931- </w:t>
            </w:r>
            <w:proofErr w:type="spellStart"/>
            <w:r w:rsidRPr="00045E77">
              <w:t>piće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izložbe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lastRenderedPageBreak/>
              <w:t>9.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Posljednja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šansa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46387937095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proofErr w:type="spellStart"/>
            <w:r w:rsidRPr="00045E77">
              <w:t>Solin</w:t>
            </w:r>
            <w:proofErr w:type="spellEnd"/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100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32319-prijevoz </w:t>
            </w:r>
            <w:proofErr w:type="spellStart"/>
            <w:r w:rsidRPr="00045E77">
              <w:t>umjetnina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10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Obrt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Minijatura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295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3221- </w:t>
            </w:r>
            <w:proofErr w:type="spellStart"/>
            <w:r w:rsidRPr="00045E77">
              <w:t>okviri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slike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11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Znanje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80627693538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Zagreb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4,15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3221- </w:t>
            </w:r>
            <w:proofErr w:type="spellStart"/>
            <w:r w:rsidRPr="00045E77">
              <w:t>uredski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materijal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12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Obrt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Aspalathos</w:t>
            </w:r>
            <w:proofErr w:type="spellEnd"/>
            <w:r w:rsidRPr="00045E77">
              <w:t xml:space="preserve"> guided tours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318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32379-likovne </w:t>
            </w:r>
            <w:proofErr w:type="spellStart"/>
            <w:r w:rsidRPr="00045E77">
              <w:t>radionice</w:t>
            </w:r>
            <w:proofErr w:type="spellEnd"/>
            <w:r w:rsidRPr="00045E77">
              <w:t xml:space="preserve"> (</w:t>
            </w:r>
            <w:proofErr w:type="spellStart"/>
            <w:r w:rsidRPr="00045E77">
              <w:t>priprema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vods</w:t>
            </w:r>
            <w:proofErr w:type="spellEnd"/>
            <w:r w:rsidRPr="00045E77">
              <w:t>.)</w:t>
            </w:r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13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Studenac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02023029348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SPLIT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24,29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3293- </w:t>
            </w:r>
            <w:proofErr w:type="spellStart"/>
            <w:r w:rsidRPr="00045E77">
              <w:t>piće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izložbe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14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Hrvatska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pošđta</w:t>
            </w:r>
            <w:proofErr w:type="spellEnd"/>
            <w:r w:rsidRPr="00045E77">
              <w:t xml:space="preserve">  </w:t>
            </w:r>
            <w:proofErr w:type="spellStart"/>
            <w:r w:rsidRPr="00045E77">
              <w:t>d.d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87311810356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proofErr w:type="spellStart"/>
            <w:r w:rsidRPr="00045E77">
              <w:t>Velika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Gorica</w:t>
            </w:r>
            <w:proofErr w:type="spellEnd"/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2,9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>3231-poštarina</w:t>
            </w:r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15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Tuš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d.o.o</w:t>
            </w:r>
            <w:proofErr w:type="spellEnd"/>
            <w:r w:rsidRPr="00045E77">
              <w:t>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15280395422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SPLIT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2,4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3224- mat.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tekuće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održavanje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16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Obrt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Krpica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GDPR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6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3239-porubljivanje </w:t>
            </w:r>
            <w:proofErr w:type="spellStart"/>
            <w:r w:rsidRPr="00045E77">
              <w:t>zastave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17</w:t>
            </w:r>
            <w:r>
              <w:t>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roofErr w:type="spellStart"/>
            <w:r w:rsidRPr="00045E77">
              <w:t>Studentski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centar</w:t>
            </w:r>
            <w:proofErr w:type="spellEnd"/>
            <w:r w:rsidRPr="00045E77">
              <w:t xml:space="preserve"> Split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25975412650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Split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2.403,69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 xml:space="preserve">3237- </w:t>
            </w:r>
            <w:proofErr w:type="spellStart"/>
            <w:r w:rsidRPr="00045E77">
              <w:t>usluge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st.servisa</w:t>
            </w:r>
            <w:proofErr w:type="spellEnd"/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90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14.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UKUPNO SVIBANJ 2024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9.852,99</w:t>
            </w:r>
          </w:p>
        </w:tc>
        <w:tc>
          <w:tcPr>
            <w:tcW w:w="2289" w:type="dxa"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r w:rsidRPr="00045E77"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2289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265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 </w:t>
            </w:r>
          </w:p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</w:p>
        </w:tc>
        <w:tc>
          <w:tcPr>
            <w:tcW w:w="1787" w:type="dxa"/>
            <w:hideMark/>
          </w:tcPr>
          <w:p w:rsidR="00045E77" w:rsidRPr="00045E77" w:rsidRDefault="00045E77"/>
        </w:tc>
        <w:tc>
          <w:tcPr>
            <w:tcW w:w="1498" w:type="dxa"/>
            <w:noWrap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1787" w:type="dxa"/>
            <w:hideMark/>
          </w:tcPr>
          <w:p w:rsidR="00045E77" w:rsidRPr="00045E77" w:rsidRDefault="00045E77"/>
        </w:tc>
        <w:tc>
          <w:tcPr>
            <w:tcW w:w="1498" w:type="dxa"/>
            <w:noWrap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90"/>
        </w:trPr>
        <w:tc>
          <w:tcPr>
            <w:tcW w:w="2314" w:type="dxa"/>
            <w:gridSpan w:val="2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Kategorija</w:t>
            </w:r>
            <w:proofErr w:type="spellEnd"/>
            <w:r w:rsidRPr="00045E77">
              <w:rPr>
                <w:b/>
                <w:bCs/>
              </w:rPr>
              <w:t xml:space="preserve"> 2 </w:t>
            </w:r>
            <w:proofErr w:type="spellStart"/>
            <w:r w:rsidRPr="00045E77">
              <w:rPr>
                <w:b/>
                <w:bCs/>
              </w:rPr>
              <w:t>primatelja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sredstava</w:t>
            </w:r>
            <w:proofErr w:type="spellEnd"/>
          </w:p>
        </w:tc>
        <w:tc>
          <w:tcPr>
            <w:tcW w:w="1498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</w:p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90"/>
        </w:trPr>
        <w:tc>
          <w:tcPr>
            <w:tcW w:w="527" w:type="dxa"/>
            <w:noWrap/>
            <w:hideMark/>
          </w:tcPr>
          <w:p w:rsid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R</w:t>
            </w:r>
            <w:r>
              <w:rPr>
                <w:b/>
                <w:bCs/>
              </w:rPr>
              <w:t>.</w:t>
            </w:r>
          </w:p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Br</w:t>
            </w:r>
            <w:r>
              <w:rPr>
                <w:b/>
                <w:bCs/>
              </w:rPr>
              <w:t>.</w:t>
            </w:r>
            <w:bookmarkStart w:id="0" w:name="_GoBack"/>
            <w:bookmarkEnd w:id="0"/>
          </w:p>
        </w:tc>
        <w:tc>
          <w:tcPr>
            <w:tcW w:w="1787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Način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objave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isplaćenog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iznosa</w:t>
            </w:r>
            <w:proofErr w:type="spellEnd"/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  <w:proofErr w:type="spellStart"/>
            <w:r w:rsidRPr="00045E77">
              <w:rPr>
                <w:b/>
                <w:bCs/>
              </w:rPr>
              <w:t>Vrsta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rashoda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i</w:t>
            </w:r>
            <w:proofErr w:type="spellEnd"/>
            <w:r w:rsidRPr="00045E77">
              <w:rPr>
                <w:b/>
                <w:bCs/>
              </w:rPr>
              <w:t xml:space="preserve"> </w:t>
            </w:r>
            <w:proofErr w:type="spellStart"/>
            <w:r w:rsidRPr="00045E77">
              <w:rPr>
                <w:b/>
                <w:bCs/>
              </w:rPr>
              <w:t>izdatka</w:t>
            </w:r>
            <w:proofErr w:type="spellEnd"/>
          </w:p>
        </w:tc>
        <w:tc>
          <w:tcPr>
            <w:tcW w:w="2289" w:type="dxa"/>
            <w:noWrap/>
            <w:hideMark/>
          </w:tcPr>
          <w:p w:rsidR="00045E77" w:rsidRPr="00045E77" w:rsidRDefault="00045E77" w:rsidP="00045E77">
            <w:pPr>
              <w:rPr>
                <w:b/>
                <w:bCs/>
              </w:rPr>
            </w:pPr>
          </w:p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90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1.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18.842,06</w:t>
            </w:r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>
            <w:r w:rsidRPr="00045E77">
              <w:t xml:space="preserve">31111 – </w:t>
            </w:r>
            <w:proofErr w:type="spellStart"/>
            <w:r w:rsidRPr="00045E77">
              <w:t>Bruto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plaća</w:t>
            </w:r>
            <w:proofErr w:type="spellEnd"/>
            <w:r w:rsidRPr="00045E77">
              <w:t xml:space="preserve">  - </w:t>
            </w:r>
            <w:proofErr w:type="spellStart"/>
            <w:r w:rsidRPr="00045E77">
              <w:t>bruto</w:t>
            </w:r>
            <w:proofErr w:type="spellEnd"/>
            <w:r w:rsidRPr="00045E77">
              <w:t xml:space="preserve"> I/</w:t>
            </w:r>
            <w:proofErr w:type="spellStart"/>
            <w:r w:rsidRPr="00045E77">
              <w:t>neto+doprinosi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MO+porez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na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dohodak</w:t>
            </w:r>
            <w:proofErr w:type="spellEnd"/>
            <w:r w:rsidRPr="00045E77">
              <w:t>/</w:t>
            </w:r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83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2.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3.108,95</w:t>
            </w:r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>
            <w:r w:rsidRPr="00045E77">
              <w:t xml:space="preserve">31321 – </w:t>
            </w:r>
            <w:proofErr w:type="spellStart"/>
            <w:r w:rsidRPr="00045E77">
              <w:t>Doprinosi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zdravstvo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na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plaće</w:t>
            </w:r>
            <w:proofErr w:type="spellEnd"/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83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3.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796,44</w:t>
            </w:r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>
            <w:r w:rsidRPr="00045E77">
              <w:t xml:space="preserve">31219 – </w:t>
            </w:r>
            <w:proofErr w:type="spellStart"/>
            <w:r w:rsidRPr="00045E77">
              <w:t>Troškovi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prehrane</w:t>
            </w:r>
            <w:proofErr w:type="spellEnd"/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90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4.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483</w:t>
            </w:r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>
            <w:r w:rsidRPr="00045E77">
              <w:t xml:space="preserve">32121 - </w:t>
            </w:r>
            <w:proofErr w:type="spellStart"/>
            <w:r w:rsidRPr="00045E77">
              <w:t>Naknada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prijevoz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na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posao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i</w:t>
            </w:r>
            <w:proofErr w:type="spellEnd"/>
            <w:r w:rsidRPr="00045E77">
              <w:t xml:space="preserve"> s </w:t>
            </w:r>
            <w:proofErr w:type="spellStart"/>
            <w:r w:rsidRPr="00045E77">
              <w:t>posla</w:t>
            </w:r>
            <w:proofErr w:type="spellEnd"/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90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5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9.080,62</w:t>
            </w:r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>
            <w:r w:rsidRPr="00045E77">
              <w:t xml:space="preserve">3121 - </w:t>
            </w:r>
            <w:proofErr w:type="spellStart"/>
            <w:r w:rsidRPr="00045E77">
              <w:t>ukupan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trošak</w:t>
            </w:r>
            <w:proofErr w:type="spellEnd"/>
            <w:r w:rsidRPr="00045E77">
              <w:t xml:space="preserve"> 3 </w:t>
            </w:r>
            <w:proofErr w:type="spellStart"/>
            <w:r w:rsidRPr="00045E77">
              <w:t>jubilarne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nagrade</w:t>
            </w:r>
            <w:proofErr w:type="spellEnd"/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6.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834,02</w:t>
            </w:r>
          </w:p>
        </w:tc>
        <w:tc>
          <w:tcPr>
            <w:tcW w:w="4482" w:type="dxa"/>
            <w:gridSpan w:val="3"/>
            <w:noWrap/>
            <w:hideMark/>
          </w:tcPr>
          <w:p w:rsidR="00045E77" w:rsidRPr="00045E77" w:rsidRDefault="00045E77">
            <w:r w:rsidRPr="00045E77">
              <w:t xml:space="preserve">3291-naknada </w:t>
            </w:r>
            <w:proofErr w:type="spellStart"/>
            <w:r w:rsidRPr="00045E77">
              <w:t>članovima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upravnog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vijeća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za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svibanj</w:t>
            </w:r>
            <w:proofErr w:type="spellEnd"/>
            <w:r w:rsidRPr="00045E77">
              <w:t xml:space="preserve"> 2024.</w:t>
            </w:r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420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7.</w:t>
            </w:r>
          </w:p>
        </w:tc>
        <w:tc>
          <w:tcPr>
            <w:tcW w:w="1787" w:type="dxa"/>
            <w:noWrap/>
            <w:hideMark/>
          </w:tcPr>
          <w:p w:rsidR="00045E77" w:rsidRPr="00045E77" w:rsidRDefault="00045E77">
            <w:r w:rsidRPr="00045E77">
              <w:t>2.381,29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>
            <w:r w:rsidRPr="00045E77">
              <w:t xml:space="preserve">3211- </w:t>
            </w:r>
            <w:proofErr w:type="spellStart"/>
            <w:r w:rsidRPr="00045E77">
              <w:t>službena</w:t>
            </w:r>
            <w:proofErr w:type="spellEnd"/>
            <w:r w:rsidRPr="00045E77">
              <w:t xml:space="preserve"> </w:t>
            </w:r>
            <w:proofErr w:type="spellStart"/>
            <w:r w:rsidRPr="00045E77">
              <w:t>putovanja</w:t>
            </w:r>
            <w:proofErr w:type="spellEnd"/>
          </w:p>
        </w:tc>
        <w:tc>
          <w:tcPr>
            <w:tcW w:w="1145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839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90"/>
        </w:trPr>
        <w:tc>
          <w:tcPr>
            <w:tcW w:w="527" w:type="dxa"/>
            <w:noWrap/>
            <w:hideMark/>
          </w:tcPr>
          <w:p w:rsidR="00045E77" w:rsidRPr="00045E77" w:rsidRDefault="00045E77" w:rsidP="00045E77">
            <w:r w:rsidRPr="00045E77">
              <w:t>7.</w:t>
            </w:r>
          </w:p>
        </w:tc>
        <w:tc>
          <w:tcPr>
            <w:tcW w:w="1787" w:type="dxa"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35.536,38</w:t>
            </w:r>
          </w:p>
        </w:tc>
        <w:tc>
          <w:tcPr>
            <w:tcW w:w="2643" w:type="dxa"/>
            <w:gridSpan w:val="2"/>
            <w:noWrap/>
            <w:hideMark/>
          </w:tcPr>
          <w:p w:rsidR="00045E77" w:rsidRPr="00045E77" w:rsidRDefault="00045E77">
            <w:pPr>
              <w:rPr>
                <w:b/>
                <w:bCs/>
              </w:rPr>
            </w:pPr>
            <w:r w:rsidRPr="00045E77">
              <w:rPr>
                <w:b/>
                <w:bCs/>
              </w:rPr>
              <w:t>UKUPNO SVIBANJ 2024</w:t>
            </w:r>
          </w:p>
        </w:tc>
        <w:tc>
          <w:tcPr>
            <w:tcW w:w="1839" w:type="dxa"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>
            <w:r w:rsidRPr="00045E77">
              <w:t> </w:t>
            </w:r>
          </w:p>
        </w:tc>
        <w:tc>
          <w:tcPr>
            <w:tcW w:w="1787" w:type="dxa"/>
            <w:hideMark/>
          </w:tcPr>
          <w:p w:rsidR="00045E77" w:rsidRPr="00045E77" w:rsidRDefault="00045E77"/>
        </w:tc>
        <w:tc>
          <w:tcPr>
            <w:tcW w:w="1498" w:type="dxa"/>
            <w:noWrap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  <w:tr w:rsidR="00045E77" w:rsidRPr="00045E77" w:rsidTr="00045E77">
        <w:trPr>
          <w:trHeight w:val="375"/>
        </w:trPr>
        <w:tc>
          <w:tcPr>
            <w:tcW w:w="527" w:type="dxa"/>
            <w:noWrap/>
            <w:hideMark/>
          </w:tcPr>
          <w:p w:rsidR="00045E77" w:rsidRPr="00045E77" w:rsidRDefault="00045E77" w:rsidP="00045E77"/>
        </w:tc>
        <w:tc>
          <w:tcPr>
            <w:tcW w:w="1787" w:type="dxa"/>
            <w:hideMark/>
          </w:tcPr>
          <w:p w:rsidR="00045E77" w:rsidRPr="00045E77" w:rsidRDefault="00045E77">
            <w:r w:rsidRPr="00045E77">
              <w:t>Split, 20.06.2024.g.</w:t>
            </w:r>
          </w:p>
        </w:tc>
        <w:tc>
          <w:tcPr>
            <w:tcW w:w="1498" w:type="dxa"/>
            <w:noWrap/>
            <w:hideMark/>
          </w:tcPr>
          <w:p w:rsidR="00045E77" w:rsidRPr="00045E77" w:rsidRDefault="00045E77"/>
        </w:tc>
        <w:tc>
          <w:tcPr>
            <w:tcW w:w="1145" w:type="dxa"/>
            <w:noWrap/>
            <w:hideMark/>
          </w:tcPr>
          <w:p w:rsidR="00045E77" w:rsidRPr="00045E77" w:rsidRDefault="00045E77"/>
        </w:tc>
        <w:tc>
          <w:tcPr>
            <w:tcW w:w="1839" w:type="dxa"/>
            <w:hideMark/>
          </w:tcPr>
          <w:p w:rsidR="00045E77" w:rsidRPr="00045E77" w:rsidRDefault="00045E77"/>
        </w:tc>
        <w:tc>
          <w:tcPr>
            <w:tcW w:w="2289" w:type="dxa"/>
            <w:noWrap/>
            <w:hideMark/>
          </w:tcPr>
          <w:p w:rsidR="00045E77" w:rsidRPr="00045E77" w:rsidRDefault="00045E77"/>
        </w:tc>
        <w:tc>
          <w:tcPr>
            <w:tcW w:w="265" w:type="dxa"/>
            <w:noWrap/>
            <w:hideMark/>
          </w:tcPr>
          <w:p w:rsidR="00045E77" w:rsidRPr="00045E77" w:rsidRDefault="00045E77"/>
        </w:tc>
      </w:tr>
    </w:tbl>
    <w:p w:rsidR="008A10AD" w:rsidRDefault="008A10AD"/>
    <w:sectPr w:rsidR="008A10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E77"/>
    <w:rsid w:val="00045E77"/>
    <w:rsid w:val="008A1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DB041"/>
  <w15:chartTrackingRefBased/>
  <w15:docId w15:val="{026B42C4-8C07-4611-ADFB-87142681B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45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4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kdmin</dc:creator>
  <cp:keywords/>
  <dc:description/>
  <cp:lastModifiedBy>kdmin</cp:lastModifiedBy>
  <cp:revision>1</cp:revision>
  <dcterms:created xsi:type="dcterms:W3CDTF">2024-06-21T09:30:00Z</dcterms:created>
  <dcterms:modified xsi:type="dcterms:W3CDTF">2024-06-21T09:32:00Z</dcterms:modified>
</cp:coreProperties>
</file>